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6E" w:rsidRPr="00913D6E" w:rsidRDefault="00913D6E" w:rsidP="00913D6E">
      <w:pPr>
        <w:rPr>
          <w:b/>
          <w:u w:val="single"/>
        </w:rPr>
      </w:pPr>
      <w:r w:rsidRPr="00913D6E">
        <w:rPr>
          <w:b/>
          <w:u w:val="single"/>
        </w:rPr>
        <w:t xml:space="preserve">National Suicide Prevention Lifeline: </w:t>
      </w:r>
    </w:p>
    <w:p w:rsidR="00913D6E" w:rsidRDefault="00913D6E" w:rsidP="00913D6E">
      <w:pPr>
        <w:pStyle w:val="ListParagraph"/>
        <w:numPr>
          <w:ilvl w:val="0"/>
          <w:numId w:val="3"/>
        </w:numPr>
        <w:rPr>
          <w:b/>
        </w:rPr>
      </w:pPr>
      <w:r w:rsidRPr="00913D6E">
        <w:rPr>
          <w:b/>
        </w:rPr>
        <w:t>Call the Lifeline for confidential 24 hour support. 9-8-8 or 1-800-273-8255.</w:t>
      </w:r>
    </w:p>
    <w:p w:rsidR="00913D6E" w:rsidRPr="00913D6E" w:rsidRDefault="00913D6E" w:rsidP="00913D6E">
      <w:pPr>
        <w:pStyle w:val="ListParagraph"/>
        <w:numPr>
          <w:ilvl w:val="0"/>
          <w:numId w:val="3"/>
        </w:numPr>
        <w:rPr>
          <w:b/>
        </w:rPr>
      </w:pPr>
      <w:r w:rsidRPr="00913D6E">
        <w:rPr>
          <w:b/>
        </w:rPr>
        <w:t>BEHAVIORAL HEALTH RESPONSE (BHR)</w:t>
      </w:r>
      <w:r>
        <w:rPr>
          <w:b/>
        </w:rPr>
        <w:t xml:space="preserve">- </w:t>
      </w:r>
      <w:r w:rsidRPr="00913D6E">
        <w:rPr>
          <w:b/>
        </w:rPr>
        <w:t>24 hour Crisis Lines 314-469-6644 or 800-811-4760</w:t>
      </w:r>
    </w:p>
    <w:p w:rsidR="00913D6E" w:rsidRPr="00913D6E" w:rsidRDefault="00913D6E" w:rsidP="00913D6E">
      <w:pPr>
        <w:rPr>
          <w:b/>
        </w:rPr>
      </w:pPr>
      <w:r>
        <w:rPr>
          <w:b/>
        </w:rPr>
        <w:t>OR</w:t>
      </w:r>
    </w:p>
    <w:p w:rsidR="00913D6E" w:rsidRPr="00913D6E" w:rsidRDefault="00913D6E" w:rsidP="00913D6E">
      <w:pPr>
        <w:pStyle w:val="ListParagraph"/>
        <w:numPr>
          <w:ilvl w:val="0"/>
          <w:numId w:val="2"/>
        </w:numPr>
        <w:rPr>
          <w:b/>
        </w:rPr>
      </w:pPr>
      <w:r w:rsidRPr="00913D6E">
        <w:rPr>
          <w:b/>
        </w:rPr>
        <w:t>TEXT: HOME to 741741</w:t>
      </w:r>
    </w:p>
    <w:p w:rsidR="00913D6E" w:rsidRPr="00913D6E" w:rsidRDefault="00913D6E" w:rsidP="00913D6E">
      <w:pPr>
        <w:pStyle w:val="ListParagraph"/>
        <w:numPr>
          <w:ilvl w:val="0"/>
          <w:numId w:val="2"/>
        </w:numPr>
        <w:rPr>
          <w:b/>
        </w:rPr>
      </w:pPr>
      <w:r w:rsidRPr="00913D6E">
        <w:rPr>
          <w:b/>
        </w:rPr>
        <w:t xml:space="preserve">For help in Spanish call: Nacional de </w:t>
      </w:r>
      <w:proofErr w:type="spellStart"/>
      <w:r w:rsidRPr="00913D6E">
        <w:rPr>
          <w:b/>
        </w:rPr>
        <w:t>Prevención</w:t>
      </w:r>
      <w:proofErr w:type="spellEnd"/>
      <w:r w:rsidRPr="00913D6E">
        <w:rPr>
          <w:b/>
        </w:rPr>
        <w:t xml:space="preserve"> </w:t>
      </w:r>
      <w:proofErr w:type="gramStart"/>
      <w:r w:rsidRPr="00913D6E">
        <w:rPr>
          <w:b/>
        </w:rPr>
        <w:t>del</w:t>
      </w:r>
      <w:proofErr w:type="gramEnd"/>
      <w:r w:rsidRPr="00913D6E">
        <w:rPr>
          <w:b/>
        </w:rPr>
        <w:t xml:space="preserve"> </w:t>
      </w:r>
      <w:proofErr w:type="spellStart"/>
      <w:r w:rsidRPr="00913D6E">
        <w:rPr>
          <w:b/>
        </w:rPr>
        <w:t>Suicidio</w:t>
      </w:r>
      <w:proofErr w:type="spellEnd"/>
      <w:r w:rsidRPr="00913D6E">
        <w:rPr>
          <w:b/>
        </w:rPr>
        <w:t>: 1-888-628-9454.</w:t>
      </w:r>
    </w:p>
    <w:p w:rsidR="00913D6E" w:rsidRPr="00913D6E" w:rsidRDefault="00913D6E" w:rsidP="00913D6E">
      <w:pPr>
        <w:rPr>
          <w:b/>
          <w:u w:val="single"/>
        </w:rPr>
      </w:pPr>
      <w:r w:rsidRPr="00913D6E">
        <w:rPr>
          <w:b/>
          <w:u w:val="single"/>
        </w:rPr>
        <w:t>Therapy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272946">
        <w:rPr>
          <w:b/>
        </w:rPr>
        <w:t>AGAPE CHRISTIAN COUNSELING SERVICE</w:t>
      </w:r>
      <w:r>
        <w:t>- 314-994-9344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272946">
        <w:rPr>
          <w:b/>
        </w:rPr>
        <w:t>AVENUES COUNSELING</w:t>
      </w:r>
      <w:r>
        <w:t>- 314-529-1391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272946">
        <w:rPr>
          <w:b/>
        </w:rPr>
        <w:t>CARE AND COUNSELING</w:t>
      </w:r>
      <w:r>
        <w:t>- 314-878-4340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272946">
        <w:rPr>
          <w:b/>
        </w:rPr>
        <w:t>CAREPOINT CHRISTIAN COUNSELING</w:t>
      </w:r>
      <w:r>
        <w:t>- 314-822-8888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272946">
        <w:rPr>
          <w:b/>
        </w:rPr>
        <w:t>CASA de SALUD MENTAL HEALTH COLLABORATIVE</w:t>
      </w:r>
      <w:r>
        <w:t>- 314-977-1240 (immigrants/uninsured)</w:t>
      </w:r>
    </w:p>
    <w:p w:rsidR="00913D6E" w:rsidRPr="00790716" w:rsidRDefault="00913D6E" w:rsidP="00913D6E">
      <w:pPr>
        <w:pStyle w:val="ListParagraph"/>
        <w:numPr>
          <w:ilvl w:val="0"/>
          <w:numId w:val="1"/>
        </w:numPr>
      </w:pPr>
      <w:r w:rsidRPr="00790716">
        <w:rPr>
          <w:b/>
        </w:rPr>
        <w:t>CENTER FOR LIFE SOLUTIONS</w:t>
      </w:r>
      <w:r w:rsidRPr="00790716">
        <w:t>- 314-731-0100 or  314-731-4136 (medication assisted counseling)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790716">
        <w:rPr>
          <w:b/>
        </w:rPr>
        <w:t>COMMUNITY PSYCHOLOGICAL SERVICES (at UMSL)-</w:t>
      </w:r>
      <w:r>
        <w:t xml:space="preserve"> </w:t>
      </w:r>
      <w:r w:rsidRPr="005F787B">
        <w:t>314-516-4613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5F787B">
        <w:rPr>
          <w:b/>
        </w:rPr>
        <w:t>CREVE COEUR COMMUNITY COUNSELING</w:t>
      </w:r>
      <w:r>
        <w:t>- 314-991-0100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5F787B">
        <w:rPr>
          <w:b/>
        </w:rPr>
        <w:t>EPICS COUNSELING</w:t>
      </w:r>
      <w:r>
        <w:t>- 314-409-8606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F57ADE">
        <w:rPr>
          <w:b/>
        </w:rPr>
        <w:t>LIFEQUEST CHRISTIAN COUNSELING</w:t>
      </w:r>
      <w:r>
        <w:t>- 314-830-9970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>
        <w:t>﻿</w:t>
      </w:r>
      <w:r w:rsidRPr="005D1441">
        <w:rPr>
          <w:b/>
        </w:rPr>
        <w:t>MERCY PROFESSIONAL SERVICES, INC</w:t>
      </w:r>
      <w:r>
        <w:t>.﻿- 314-993-8818</w:t>
      </w:r>
    </w:p>
    <w:p w:rsidR="00913D6E" w:rsidRDefault="00913D6E" w:rsidP="00913D6E">
      <w:pPr>
        <w:pStyle w:val="ListParagraph"/>
        <w:numPr>
          <w:ilvl w:val="0"/>
          <w:numId w:val="1"/>
        </w:numPr>
      </w:pPr>
      <w:r w:rsidRPr="00913D6E">
        <w:rPr>
          <w:b/>
        </w:rPr>
        <w:t>KIDS IN THE MIDDLE</w:t>
      </w:r>
      <w:r>
        <w:t xml:space="preserve">- </w:t>
      </w:r>
      <w:r>
        <w:t>314-909-9922</w:t>
      </w:r>
      <w:r>
        <w:t xml:space="preserve"> (separated or divorced families- before, during, or after)</w:t>
      </w:r>
    </w:p>
    <w:p w:rsidR="00913D6E" w:rsidRDefault="00913D6E"/>
    <w:p w:rsidR="00913D6E" w:rsidRPr="00913D6E" w:rsidRDefault="00913D6E" w:rsidP="00913D6E">
      <w:pPr>
        <w:rPr>
          <w:b/>
        </w:rPr>
      </w:pPr>
      <w:r>
        <w:rPr>
          <w:b/>
        </w:rPr>
        <w:t xml:space="preserve">THE TREVOR PROJECT- </w:t>
      </w:r>
      <w:r>
        <w:t xml:space="preserve">www.thetrevorproject.org - </w:t>
      </w:r>
      <w:r>
        <w:t>866-488-7386 (24/7</w:t>
      </w:r>
      <w:proofErr w:type="gramStart"/>
      <w:r>
        <w:t>)</w:t>
      </w:r>
      <w:r>
        <w:t>-</w:t>
      </w:r>
      <w:proofErr w:type="gramEnd"/>
      <w:r>
        <w:t xml:space="preserve"> for LGBTQ youth</w:t>
      </w:r>
      <w:bookmarkStart w:id="0" w:name="_GoBack"/>
      <w:bookmarkEnd w:id="0"/>
    </w:p>
    <w:sectPr w:rsidR="00913D6E" w:rsidRPr="00913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463"/>
    <w:multiLevelType w:val="hybridMultilevel"/>
    <w:tmpl w:val="AC9EBA40"/>
    <w:lvl w:ilvl="0" w:tplc="41249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C82"/>
    <w:multiLevelType w:val="hybridMultilevel"/>
    <w:tmpl w:val="618CAB68"/>
    <w:lvl w:ilvl="0" w:tplc="E864D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4FCD"/>
    <w:multiLevelType w:val="hybridMultilevel"/>
    <w:tmpl w:val="56A688B0"/>
    <w:lvl w:ilvl="0" w:tplc="A0C8B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6E"/>
    <w:rsid w:val="004C141C"/>
    <w:rsid w:val="0091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B76D"/>
  <w15:chartTrackingRefBased/>
  <w15:docId w15:val="{FC7864AB-6BD7-4E39-9C07-04ED489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Statler, Joshua J.</dc:creator>
  <cp:keywords/>
  <dc:description/>
  <cp:lastModifiedBy>Statler, Joshua J.</cp:lastModifiedBy>
  <cp:revision>1</cp:revision>
  <dcterms:created xsi:type="dcterms:W3CDTF">2022-02-09T20:07:00Z</dcterms:created>
  <dcterms:modified xsi:type="dcterms:W3CDTF">2022-02-09T20:17:00Z</dcterms:modified>
</cp:coreProperties>
</file>